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72" w:rsidRPr="001F6064" w:rsidRDefault="00917B72" w:rsidP="00EE45B9">
      <w:pPr>
        <w:spacing w:line="360" w:lineRule="auto"/>
        <w:jc w:val="center"/>
        <w:rPr>
          <w:rFonts w:ascii="宋体" w:eastAsia="宋体" w:hAnsi="宋体"/>
          <w:b/>
          <w:sz w:val="52"/>
          <w:szCs w:val="52"/>
        </w:rPr>
      </w:pPr>
      <w:r w:rsidRPr="001F6064">
        <w:rPr>
          <w:rFonts w:ascii="宋体" w:eastAsia="宋体" w:hAnsi="宋体" w:hint="eastAsia"/>
          <w:b/>
          <w:sz w:val="52"/>
          <w:szCs w:val="52"/>
        </w:rPr>
        <w:t>动物病原微生物分类</w:t>
      </w:r>
    </w:p>
    <w:p w:rsidR="001F6064" w:rsidRDefault="001F6064" w:rsidP="00EE45B9">
      <w:pPr>
        <w:rPr>
          <w:rFonts w:ascii="宋体" w:eastAsia="宋体" w:hAnsi="宋体" w:hint="eastAsia"/>
          <w:b/>
          <w:sz w:val="28"/>
          <w:szCs w:val="28"/>
        </w:rPr>
      </w:pPr>
    </w:p>
    <w:p w:rsidR="000F683F" w:rsidRPr="00EE45B9" w:rsidRDefault="001F6064" w:rsidP="00EE45B9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="000F683F" w:rsidRPr="00EE45B9">
        <w:rPr>
          <w:rFonts w:ascii="宋体" w:eastAsia="宋体" w:hAnsi="宋体" w:hint="eastAsia"/>
          <w:b/>
          <w:sz w:val="28"/>
          <w:szCs w:val="28"/>
        </w:rPr>
        <w:t>根据《病原微生物实验室生物安全管理条例》第七条、第八条的规定，对动物病原微生物</w:t>
      </w:r>
      <w:r w:rsidR="002A14EA">
        <w:rPr>
          <w:rFonts w:ascii="宋体" w:eastAsia="宋体" w:hAnsi="宋体"/>
          <w:b/>
          <w:sz w:val="28"/>
          <w:szCs w:val="28"/>
        </w:rPr>
        <w:t>(</w:t>
      </w:r>
      <w:r w:rsidR="002A14EA" w:rsidRPr="002A14EA">
        <w:rPr>
          <w:rFonts w:ascii="宋体" w:eastAsia="宋体" w:hAnsi="宋体"/>
          <w:b/>
          <w:sz w:val="28"/>
          <w:szCs w:val="28"/>
        </w:rPr>
        <w:t>二</w:t>
      </w:r>
      <w:r w:rsidR="002A14EA">
        <w:rPr>
          <w:rFonts w:ascii="宋体" w:eastAsia="宋体" w:hAnsi="宋体"/>
          <w:b/>
          <w:sz w:val="28"/>
          <w:szCs w:val="28"/>
        </w:rPr>
        <w:t>OO</w:t>
      </w:r>
      <w:r w:rsidR="002A14EA" w:rsidRPr="002A14EA">
        <w:rPr>
          <w:rFonts w:ascii="宋体" w:eastAsia="宋体" w:hAnsi="宋体"/>
          <w:b/>
          <w:sz w:val="28"/>
          <w:szCs w:val="28"/>
        </w:rPr>
        <w:t>五年五月二十四日中华人民共和国农业部第</w:t>
      </w:r>
      <w:r w:rsidR="002A14EA">
        <w:rPr>
          <w:rFonts w:ascii="宋体" w:eastAsia="宋体" w:hAnsi="宋体"/>
          <w:b/>
          <w:sz w:val="28"/>
          <w:szCs w:val="28"/>
        </w:rPr>
        <w:t>53</w:t>
      </w:r>
      <w:r w:rsidR="002A14EA" w:rsidRPr="002A14EA">
        <w:rPr>
          <w:rFonts w:ascii="宋体" w:eastAsia="宋体" w:hAnsi="宋体"/>
          <w:b/>
          <w:sz w:val="28"/>
          <w:szCs w:val="28"/>
        </w:rPr>
        <w:t>号令)</w:t>
      </w:r>
      <w:r w:rsidR="002A14EA" w:rsidRPr="00EE45B9">
        <w:rPr>
          <w:rFonts w:ascii="宋体" w:eastAsia="宋体" w:hAnsi="宋体" w:hint="eastAsia"/>
          <w:b/>
          <w:sz w:val="28"/>
          <w:szCs w:val="28"/>
        </w:rPr>
        <w:t>分类如下</w:t>
      </w:r>
      <w:r w:rsidR="000F683F" w:rsidRPr="00EE45B9">
        <w:rPr>
          <w:rFonts w:ascii="宋体" w:eastAsia="宋体" w:hAnsi="宋体" w:hint="eastAsia"/>
          <w:b/>
          <w:sz w:val="28"/>
          <w:szCs w:val="28"/>
        </w:rPr>
        <w:t>：</w:t>
      </w:r>
    </w:p>
    <w:p w:rsidR="000F683F" w:rsidRPr="00EE45B9" w:rsidRDefault="000F683F" w:rsidP="00EE45B9">
      <w:pPr>
        <w:rPr>
          <w:rFonts w:ascii="宋体" w:eastAsia="宋体" w:hAnsi="宋体"/>
          <w:b/>
          <w:sz w:val="28"/>
          <w:szCs w:val="28"/>
        </w:rPr>
      </w:pPr>
      <w:r w:rsidRPr="00EE45B9">
        <w:rPr>
          <w:rFonts w:ascii="宋体" w:eastAsia="宋体" w:hAnsi="宋体"/>
          <w:b/>
          <w:sz w:val="28"/>
          <w:szCs w:val="28"/>
        </w:rPr>
        <w:t>一类动物病原微生物</w:t>
      </w:r>
    </w:p>
    <w:p w:rsidR="000F683F" w:rsidRPr="002A14EA" w:rsidRDefault="00EE45B9" w:rsidP="00EE45B9">
      <w:pPr>
        <w:rPr>
          <w:rFonts w:ascii="楷体" w:eastAsia="楷体" w:hAnsi="楷体"/>
          <w:sz w:val="28"/>
          <w:szCs w:val="28"/>
        </w:rPr>
      </w:pPr>
      <w:r w:rsidRPr="00EE45B9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0F683F" w:rsidRPr="002A14EA">
        <w:rPr>
          <w:rFonts w:ascii="楷体" w:eastAsia="楷体" w:hAnsi="楷体"/>
          <w:sz w:val="28"/>
          <w:szCs w:val="28"/>
        </w:rPr>
        <w:t>口蹄疫病毒、</w:t>
      </w:r>
      <w:bookmarkStart w:id="0" w:name="_GoBack"/>
      <w:bookmarkEnd w:id="0"/>
      <w:r w:rsidR="000F683F" w:rsidRPr="002A14EA">
        <w:rPr>
          <w:rFonts w:ascii="楷体" w:eastAsia="楷体" w:hAnsi="楷体"/>
          <w:sz w:val="28"/>
          <w:szCs w:val="28"/>
        </w:rPr>
        <w:t>高致病性禽流感病毒、猪水泡病病毒、非洲猪瘟病毒、非洲马瘟病毒、牛瘟病毒、小反刍兽疫病毒、牛传染性胸膜肺炎丝状支原体、牛海绵状脑病病原、痒病病原。</w:t>
      </w:r>
    </w:p>
    <w:p w:rsidR="000F683F" w:rsidRPr="00EE45B9" w:rsidRDefault="000F683F" w:rsidP="00EE45B9">
      <w:pPr>
        <w:rPr>
          <w:rFonts w:ascii="宋体" w:eastAsia="宋体" w:hAnsi="宋体"/>
          <w:b/>
          <w:sz w:val="28"/>
          <w:szCs w:val="28"/>
        </w:rPr>
      </w:pPr>
      <w:r w:rsidRPr="00EE45B9">
        <w:rPr>
          <w:rFonts w:ascii="宋体" w:eastAsia="宋体" w:hAnsi="宋体"/>
          <w:b/>
          <w:sz w:val="28"/>
          <w:szCs w:val="28"/>
        </w:rPr>
        <w:t>二类动物病原微生物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1F6064">
        <w:rPr>
          <w:rFonts w:ascii="楷体" w:eastAsia="楷体" w:hAnsi="楷体"/>
          <w:sz w:val="28"/>
          <w:szCs w:val="28"/>
        </w:rPr>
        <w:t>猪瘟病毒、鸡新城疫病毒、狂犬病病毒、绵羊痘/山羊痘病毒、蓝舌病病毒、兔病毒性出血症病毒、炭疽芽孢杆菌、布氏杆菌。</w:t>
      </w:r>
    </w:p>
    <w:p w:rsidR="000F683F" w:rsidRPr="00EE45B9" w:rsidRDefault="000F683F" w:rsidP="00EE45B9">
      <w:pPr>
        <w:rPr>
          <w:rFonts w:ascii="宋体" w:eastAsia="宋体" w:hAnsi="宋体"/>
          <w:b/>
          <w:sz w:val="28"/>
          <w:szCs w:val="28"/>
        </w:rPr>
      </w:pPr>
      <w:r w:rsidRPr="00EE45B9">
        <w:rPr>
          <w:rFonts w:ascii="宋体" w:eastAsia="宋体" w:hAnsi="宋体"/>
          <w:b/>
          <w:sz w:val="28"/>
          <w:szCs w:val="28"/>
        </w:rPr>
        <w:t>三类动物病原微生物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1F6064">
        <w:rPr>
          <w:rFonts w:ascii="楷体" w:eastAsia="楷体" w:hAnsi="楷体"/>
          <w:sz w:val="28"/>
          <w:szCs w:val="28"/>
        </w:rPr>
        <w:t>多种动物共患病病原微生物：低致病性流感病毒、伪狂犬病病毒、破伤风梭菌、气肿疽梭菌、结核分支杆菌、副结核分支杆菌、致病性大肠杆菌、沙门氏菌、巴氏杆菌、致病性链球菌、李氏杆菌、产气荚膜梭菌、嗜水气单胞菌、肉毒梭状芽孢杆菌、腐败梭菌和其他致病性梭菌、鹦鹉热衣原体、放线菌、钩端螺旋体。</w:t>
      </w:r>
    </w:p>
    <w:p w:rsidR="001F6064" w:rsidRPr="001F6064" w:rsidRDefault="00EE45B9" w:rsidP="00EE45B9">
      <w:pPr>
        <w:rPr>
          <w:rFonts w:ascii="楷体" w:eastAsia="楷体" w:hAnsi="楷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  <w:r w:rsidRPr="00EE45B9">
        <w:rPr>
          <w:rFonts w:ascii="宋体" w:eastAsia="宋体" w:hAnsi="宋体"/>
          <w:b/>
          <w:sz w:val="28"/>
          <w:szCs w:val="28"/>
        </w:rPr>
        <w:t xml:space="preserve">  </w:t>
      </w:r>
      <w:r w:rsidR="000F683F" w:rsidRPr="00EE45B9">
        <w:rPr>
          <w:rFonts w:ascii="宋体" w:eastAsia="宋体" w:hAnsi="宋体"/>
          <w:b/>
          <w:sz w:val="28"/>
          <w:szCs w:val="28"/>
        </w:rPr>
        <w:t>牛病病原微生物：</w:t>
      </w:r>
      <w:r w:rsidR="000F683F" w:rsidRPr="001F6064">
        <w:rPr>
          <w:rFonts w:ascii="楷体" w:eastAsia="楷体" w:hAnsi="楷体"/>
          <w:sz w:val="28"/>
          <w:szCs w:val="28"/>
        </w:rPr>
        <w:t>牛恶性卡他热病毒、牛白血病病毒、牛流行热病毒、牛传染性鼻气管炎病毒、牛病毒腹泻/粘膜病病毒、牛生殖器弯曲杆菌、日本血吸虫。</w:t>
      </w:r>
    </w:p>
    <w:p w:rsidR="000F683F" w:rsidRPr="001F6064" w:rsidRDefault="001F6064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 </w:t>
      </w:r>
      <w:r w:rsidR="00EE45B9">
        <w:rPr>
          <w:rFonts w:ascii="宋体" w:eastAsia="宋体" w:hAnsi="宋体"/>
          <w:sz w:val="28"/>
          <w:szCs w:val="28"/>
        </w:rPr>
        <w:t xml:space="preserve"> </w:t>
      </w:r>
      <w:r w:rsidR="000F683F" w:rsidRPr="00EE45B9">
        <w:rPr>
          <w:rFonts w:ascii="宋体" w:eastAsia="宋体" w:hAnsi="宋体"/>
          <w:b/>
          <w:sz w:val="28"/>
          <w:szCs w:val="28"/>
        </w:rPr>
        <w:t>绵羊和山羊病病原微生物：</w:t>
      </w:r>
      <w:r w:rsidR="000F683F" w:rsidRPr="001F6064">
        <w:rPr>
          <w:rFonts w:ascii="楷体" w:eastAsia="楷体" w:hAnsi="楷体"/>
          <w:sz w:val="28"/>
          <w:szCs w:val="28"/>
        </w:rPr>
        <w:t>山羊关节炎/脑脊髓炎病毒、梅迪/维斯纳病病毒、传染性脓疱皮炎病毒。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猪病病原微生物：</w:t>
      </w:r>
      <w:r w:rsidR="000F683F" w:rsidRPr="001F6064">
        <w:rPr>
          <w:rFonts w:ascii="楷体" w:eastAsia="楷体" w:hAnsi="楷体"/>
          <w:sz w:val="28"/>
          <w:szCs w:val="28"/>
        </w:rPr>
        <w:t>日本脑炎病毒、猪繁殖与呼吸综合症病毒、猪细小病毒、猪圆环病毒、猪流行性腹泻病毒、猪传染性胃肠炎病毒、猪丹毒杆菌、猪支气管败血波氏杆菌、猪胸膜肺炎放线杆菌、副猪嗜血杆菌、猪肺炎支原体、猪密螺旋体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马病病原微生物：</w:t>
      </w:r>
      <w:r w:rsidR="000F683F" w:rsidRPr="001F6064">
        <w:rPr>
          <w:rFonts w:ascii="楷体" w:eastAsia="楷体" w:hAnsi="楷体"/>
          <w:sz w:val="28"/>
          <w:szCs w:val="28"/>
        </w:rPr>
        <w:t>马传染性贫血病毒、马动脉炎病毒、马病毒性流产病毒、马鼻炎病毒、鼻疽假单胞菌、类鼻疽假单胞菌、假皮疽组织胞浆菌、溃疡性淋巴管炎假结核棒状杆菌。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禽病病原微生物：</w:t>
      </w:r>
      <w:r w:rsidR="000F683F" w:rsidRPr="001F6064">
        <w:rPr>
          <w:rFonts w:ascii="楷体" w:eastAsia="楷体" w:hAnsi="楷体"/>
          <w:sz w:val="28"/>
          <w:szCs w:val="28"/>
        </w:rPr>
        <w:t>鸭瘟病毒、鸭病毒性肝炎病毒、小鹅瘟病毒、鸡传染性法氏囊病病毒、鸡马立克氏病病毒、禽白血病/肉瘤病毒、禽网状内皮组织增殖病病毒、鸡传染性贫血病毒、鸡传染性喉气管炎病毒、鸡传染性支气管炎病毒、鸡减蛋综合征病毒、禽痘病毒、鸡病毒性关节炎病毒、禽传染性脑脊髓炎病毒、副鸡嗜血杆菌、鸡毒支原体、鸡球虫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兔病病原微生物：</w:t>
      </w:r>
      <w:r w:rsidR="000F683F" w:rsidRPr="001F6064">
        <w:rPr>
          <w:rFonts w:ascii="楷体" w:eastAsia="楷体" w:hAnsi="楷体"/>
          <w:sz w:val="28"/>
          <w:szCs w:val="28"/>
        </w:rPr>
        <w:t>兔粘液瘤病病毒、野兔热土拉杆菌、兔支气管败血波氏杆菌、兔球虫。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水生动物病病原微生物：</w:t>
      </w:r>
      <w:r w:rsidR="000F683F" w:rsidRPr="001F6064">
        <w:rPr>
          <w:rFonts w:ascii="楷体" w:eastAsia="楷体" w:hAnsi="楷体"/>
          <w:sz w:val="28"/>
          <w:szCs w:val="28"/>
        </w:rPr>
        <w:t>流行性造血器官坏死病毒、传染性造血器官坏死病毒、马苏大麻哈鱼病毒、病毒性出血性败血症病毒、锦鲤疱疹病毒、斑点叉尾鮰病毒、病毒性脑病和视网膜病毒、传染性胰脏坏死病毒、真鲷虹彩病毒、白鲟虹彩病毒、中肠腺坏死杆状病毒、传染性皮下和造血器官坏死病毒、核多角体杆状病毒、虾产卵死亡综合症病毒、鳖鳃腺炎病毒、Taura综合症病毒、对虾白斑综合症病毒、黄头病病毒、草鱼出血病毒、鲤春病毒血症病毒、鲍球形病毒、鲑鱼传染性贫血病毒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蜜蜂病病原微生物：</w:t>
      </w:r>
      <w:r w:rsidR="000F683F" w:rsidRPr="001F6064">
        <w:rPr>
          <w:rFonts w:ascii="楷体" w:eastAsia="楷体" w:hAnsi="楷体"/>
          <w:sz w:val="28"/>
          <w:szCs w:val="28"/>
        </w:rPr>
        <w:t>美洲幼虫腐臭病幼虫杆菌、欧洲幼虫腐臭病蜂房蜜蜂球菌、白垩病蜂球囊菌、蜜蜂微孢子虫、跗腺螨、雅氏大蜂螨。</w:t>
      </w:r>
    </w:p>
    <w:p w:rsidR="000F683F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0F683F" w:rsidRPr="00EE45B9">
        <w:rPr>
          <w:rFonts w:ascii="宋体" w:eastAsia="宋体" w:hAnsi="宋体"/>
          <w:b/>
          <w:sz w:val="28"/>
          <w:szCs w:val="28"/>
        </w:rPr>
        <w:t>其他动物病病原微生物：</w:t>
      </w:r>
      <w:r w:rsidR="000F683F" w:rsidRPr="001F6064">
        <w:rPr>
          <w:rFonts w:ascii="楷体" w:eastAsia="楷体" w:hAnsi="楷体"/>
          <w:sz w:val="28"/>
          <w:szCs w:val="28"/>
        </w:rPr>
        <w:t>犬瘟热病毒、犬细小病毒、犬腺病毒、犬冠状病毒、犬副流感病毒、猫泛白细胞减少综合症病毒、水貂阿留申病病毒、水貂病毒性肠炎病毒。</w:t>
      </w:r>
    </w:p>
    <w:p w:rsidR="000F683F" w:rsidRPr="00EE45B9" w:rsidRDefault="000F683F" w:rsidP="00EE45B9">
      <w:pPr>
        <w:rPr>
          <w:rFonts w:ascii="宋体" w:eastAsia="宋体" w:hAnsi="宋体"/>
          <w:b/>
          <w:sz w:val="28"/>
          <w:szCs w:val="28"/>
        </w:rPr>
      </w:pPr>
      <w:r w:rsidRPr="00EE45B9">
        <w:rPr>
          <w:rFonts w:ascii="宋体" w:eastAsia="宋体" w:hAnsi="宋体"/>
          <w:b/>
          <w:sz w:val="28"/>
          <w:szCs w:val="28"/>
        </w:rPr>
        <w:t>四类动物病原微生物</w:t>
      </w:r>
    </w:p>
    <w:p w:rsidR="003130DC" w:rsidRPr="001F6064" w:rsidRDefault="00EE45B9" w:rsidP="00EE45B9">
      <w:pPr>
        <w:rPr>
          <w:rFonts w:ascii="楷体" w:eastAsia="楷体" w:hAnsi="楷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</w:t>
      </w:r>
      <w:r w:rsidRPr="001F6064">
        <w:rPr>
          <w:rFonts w:ascii="楷体" w:eastAsia="楷体" w:hAnsi="楷体"/>
          <w:sz w:val="28"/>
          <w:szCs w:val="28"/>
        </w:rPr>
        <w:t xml:space="preserve"> </w:t>
      </w:r>
      <w:r w:rsidR="000F683F" w:rsidRPr="001F6064">
        <w:rPr>
          <w:rFonts w:ascii="楷体" w:eastAsia="楷体" w:hAnsi="楷体"/>
          <w:sz w:val="28"/>
          <w:szCs w:val="28"/>
        </w:rPr>
        <w:t>是指危险性小、低致病力、实验室感染机会少的兽用生物制品、疫苗生产用的各种弱毒病原微生物以及不属于第一、二、三类的各种低毒力的病原微生物。</w:t>
      </w:r>
    </w:p>
    <w:sectPr w:rsidR="003130DC" w:rsidRPr="001F6064" w:rsidSect="001014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3A" w:rsidRDefault="00681F3A" w:rsidP="00EE45B9">
      <w:r>
        <w:separator/>
      </w:r>
    </w:p>
  </w:endnote>
  <w:endnote w:type="continuationSeparator" w:id="0">
    <w:p w:rsidR="00681F3A" w:rsidRDefault="00681F3A" w:rsidP="00EE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704"/>
      <w:docPartObj>
        <w:docPartGallery w:val="Page Numbers (Bottom of Page)"/>
        <w:docPartUnique/>
      </w:docPartObj>
    </w:sdtPr>
    <w:sdtContent>
      <w:p w:rsidR="001F6064" w:rsidRDefault="001F6064">
        <w:pPr>
          <w:pStyle w:val="a4"/>
          <w:jc w:val="center"/>
        </w:pPr>
        <w:fldSimple w:instr=" PAGE   \* MERGEFORMAT ">
          <w:r w:rsidR="00681F3A" w:rsidRPr="00681F3A">
            <w:rPr>
              <w:noProof/>
              <w:lang w:val="zh-CN"/>
            </w:rPr>
            <w:t>1</w:t>
          </w:r>
        </w:fldSimple>
      </w:p>
    </w:sdtContent>
  </w:sdt>
  <w:p w:rsidR="001F6064" w:rsidRDefault="001F60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3A" w:rsidRDefault="00681F3A" w:rsidP="00EE45B9">
      <w:r>
        <w:separator/>
      </w:r>
    </w:p>
  </w:footnote>
  <w:footnote w:type="continuationSeparator" w:id="0">
    <w:p w:rsidR="00681F3A" w:rsidRDefault="00681F3A" w:rsidP="00EE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297"/>
    <w:rsid w:val="000F683F"/>
    <w:rsid w:val="001014A5"/>
    <w:rsid w:val="001F6064"/>
    <w:rsid w:val="002A14EA"/>
    <w:rsid w:val="003130DC"/>
    <w:rsid w:val="00681F3A"/>
    <w:rsid w:val="00786297"/>
    <w:rsid w:val="007E2D6E"/>
    <w:rsid w:val="008D1D28"/>
    <w:rsid w:val="00917B72"/>
    <w:rsid w:val="00EE45B9"/>
    <w:rsid w:val="00F4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5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5B9"/>
    <w:rPr>
      <w:sz w:val="18"/>
      <w:szCs w:val="18"/>
    </w:rPr>
  </w:style>
  <w:style w:type="character" w:customStyle="1" w:styleId="fontstyle01">
    <w:name w:val="fontstyle01"/>
    <w:basedOn w:val="a0"/>
    <w:rsid w:val="002A14EA"/>
    <w:rPr>
      <w:rFonts w:ascii="Times New Roman" w:hAnsi="Times New Roman" w:cs="Times New Roman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a0"/>
    <w:rsid w:val="002A14EA"/>
    <w:rPr>
      <w:rFonts w:ascii="宋体" w:eastAsia="宋体" w:hAnsi="宋体" w:hint="eastAsia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lichao</dc:creator>
  <cp:keywords/>
  <dc:description/>
  <cp:lastModifiedBy>HP</cp:lastModifiedBy>
  <cp:revision>9</cp:revision>
  <dcterms:created xsi:type="dcterms:W3CDTF">2018-03-27T11:29:00Z</dcterms:created>
  <dcterms:modified xsi:type="dcterms:W3CDTF">2018-07-20T01:52:00Z</dcterms:modified>
</cp:coreProperties>
</file>